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017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99252787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017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3432D0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1.5. </w:t>
          </w:r>
          <w:r w:rsidR="00305675" w:rsidRPr="003432D0">
            <w:rPr>
              <w:i/>
              <w:color w:val="000000"/>
            </w:rPr>
            <w:t>Вариант 1 (при наличии опциона):</w:t>
          </w:r>
        </w:p>
        <w:p w:rsidR="00945316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Сторон</w:t>
          </w:r>
          <w:r w:rsidR="007C7443" w:rsidRPr="003432D0">
            <w:rPr>
              <w:color w:val="000000"/>
              <w:sz w:val="22"/>
              <w:szCs w:val="22"/>
            </w:rPr>
            <w:t>ы</w:t>
          </w:r>
          <w:r w:rsidRPr="003432D0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3432D0">
            <w:rPr>
              <w:color w:val="000000"/>
              <w:sz w:val="22"/>
              <w:szCs w:val="22"/>
            </w:rPr>
            <w:t>:</w:t>
          </w:r>
        </w:p>
        <w:p w:rsidR="00F0138E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3432D0">
            <w:rPr>
              <w:color w:val="000000"/>
              <w:sz w:val="22"/>
              <w:szCs w:val="22"/>
            </w:rPr>
            <w:t xml:space="preserve">(+) - </w:t>
          </w:r>
          <w:r w:rsidRPr="003432D0">
            <w:rPr>
              <w:color w:val="000000"/>
              <w:sz w:val="22"/>
              <w:szCs w:val="22"/>
            </w:rPr>
            <w:t>_____%</w:t>
          </w:r>
          <w:r w:rsidR="007C7443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 xml:space="preserve">от общего </w:t>
          </w:r>
          <w:r w:rsidR="00D5641B" w:rsidRPr="003432D0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3432D0">
            <w:rPr>
              <w:color w:val="000000"/>
              <w:sz w:val="22"/>
              <w:szCs w:val="22"/>
            </w:rPr>
            <w:t xml:space="preserve"> настояще</w:t>
          </w:r>
          <w:r w:rsidR="00D5641B" w:rsidRPr="003432D0">
            <w:rPr>
              <w:color w:val="000000"/>
              <w:sz w:val="22"/>
              <w:szCs w:val="22"/>
            </w:rPr>
            <w:t>м</w:t>
          </w:r>
          <w:r w:rsidRPr="003432D0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3432D0">
            <w:rPr>
              <w:color w:val="000000"/>
              <w:sz w:val="22"/>
              <w:szCs w:val="22"/>
            </w:rPr>
            <w:t>и в стоимостном выражении</w:t>
          </w:r>
          <w:r w:rsidRPr="003432D0">
            <w:rPr>
              <w:color w:val="000000"/>
              <w:sz w:val="22"/>
              <w:szCs w:val="22"/>
            </w:rPr>
            <w:t xml:space="preserve">. </w:t>
          </w:r>
        </w:p>
        <w:p w:rsidR="00945316" w:rsidRPr="003432D0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3432D0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3432D0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Данное у</w:t>
          </w:r>
          <w:r w:rsidR="00F0138E" w:rsidRPr="003432D0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3432D0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Заявление</w:t>
          </w:r>
          <w:r w:rsidR="00F0138E" w:rsidRPr="003432D0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3432D0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3432D0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3432D0">
            <w:rPr>
              <w:color w:val="000000"/>
              <w:sz w:val="22"/>
              <w:szCs w:val="22"/>
            </w:rPr>
            <w:t xml:space="preserve"> обязан</w:t>
          </w:r>
          <w:r w:rsidR="00411D79" w:rsidRPr="003432D0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3432D0">
            <w:rPr>
              <w:color w:val="000000"/>
              <w:sz w:val="22"/>
              <w:szCs w:val="22"/>
            </w:rPr>
            <w:t>а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7C7443" w:rsidRPr="003432D0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3432D0">
            <w:rPr>
              <w:color w:val="000000"/>
              <w:sz w:val="22"/>
              <w:szCs w:val="22"/>
            </w:rPr>
            <w:t>до начала</w:t>
          </w:r>
          <w:r w:rsidR="0049418A"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3432D0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3432D0">
            <w:rPr>
              <w:color w:val="000000"/>
              <w:sz w:val="22"/>
              <w:szCs w:val="22"/>
            </w:rPr>
            <w:t>.</w:t>
          </w:r>
        </w:p>
        <w:p w:rsidR="00161D14" w:rsidRPr="003432D0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3432D0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3432D0">
            <w:rPr>
              <w:color w:val="000000"/>
              <w:sz w:val="22"/>
              <w:szCs w:val="22"/>
            </w:rPr>
            <w:t xml:space="preserve">направить </w:t>
          </w:r>
          <w:r w:rsidRPr="003432D0">
            <w:rPr>
              <w:color w:val="000000"/>
              <w:sz w:val="22"/>
              <w:szCs w:val="22"/>
            </w:rPr>
            <w:t>письменн</w:t>
          </w:r>
          <w:r w:rsidR="0049418A" w:rsidRPr="003432D0">
            <w:rPr>
              <w:color w:val="000000"/>
              <w:sz w:val="22"/>
              <w:szCs w:val="22"/>
            </w:rPr>
            <w:t>ую заявку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3432D0">
            <w:rPr>
              <w:color w:val="000000"/>
              <w:sz w:val="22"/>
              <w:szCs w:val="22"/>
            </w:rPr>
            <w:t>у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</w:t>
          </w:r>
          <w:r w:rsidR="0049418A" w:rsidRPr="003432D0">
            <w:rPr>
              <w:color w:val="000000"/>
              <w:sz w:val="22"/>
              <w:szCs w:val="22"/>
            </w:rPr>
            <w:t>заявке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3432D0">
            <w:rPr>
              <w:color w:val="000000"/>
              <w:sz w:val="22"/>
              <w:szCs w:val="22"/>
            </w:rPr>
            <w:t>заявку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3432D0">
            <w:rPr>
              <w:color w:val="000000"/>
              <w:sz w:val="22"/>
              <w:szCs w:val="22"/>
            </w:rPr>
            <w:t>м Приложении</w:t>
          </w:r>
          <w:r w:rsidRPr="003432D0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3432D0">
            <w:rPr>
              <w:color w:val="000000"/>
              <w:sz w:val="22"/>
              <w:szCs w:val="22"/>
            </w:rPr>
            <w:t>Приложении</w:t>
          </w:r>
          <w:r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3432D0">
            <w:rPr>
              <w:color w:val="000000"/>
              <w:sz w:val="22"/>
              <w:szCs w:val="22"/>
            </w:rPr>
            <w:t>Приложением</w:t>
          </w:r>
          <w:r w:rsidRPr="003432D0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3432D0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3432D0">
            <w:rPr>
              <w:i/>
              <w:color w:val="000000"/>
            </w:rPr>
            <w:t>Вариант 2 (при отсутствии опциона):</w:t>
          </w:r>
        </w:p>
        <w:p w:rsidR="00305675" w:rsidRPr="003432D0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 w:rsidRPr="003432D0">
            <w:rPr>
              <w:color w:val="000000"/>
              <w:sz w:val="22"/>
              <w:szCs w:val="22"/>
            </w:rPr>
            <w:t>Д</w:t>
          </w:r>
          <w:r w:rsidRPr="003432D0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3432D0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3432D0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1.6.</w:t>
          </w:r>
          <w:r w:rsidRPr="003432D0">
            <w:rPr>
              <w:color w:val="000000"/>
              <w:sz w:val="22"/>
              <w:szCs w:val="22"/>
            </w:rPr>
            <w:tab/>
          </w:r>
          <w:r w:rsidR="000E3DAB" w:rsidRPr="003432D0">
            <w:rPr>
              <w:sz w:val="22"/>
              <w:szCs w:val="22"/>
            </w:rPr>
            <w:t>Технические характеристики и комплектация каждой позиции поставляемого Товара должны соответствовать заказной документации: ________________________________________,</w:t>
          </w:r>
          <w:r w:rsidR="000E3DAB" w:rsidRPr="003432D0">
            <w:t xml:space="preserve"> </w:t>
          </w:r>
          <w:r w:rsidR="000E3DAB" w:rsidRPr="003432D0">
            <w:rPr>
              <w:sz w:val="22"/>
              <w:szCs w:val="22"/>
            </w:rPr>
            <w:t>указанной в п. 1.1 настоящего Приложения и являющейся Дополнением № 1 к настоящему Приложению и неотъемлемой частью Договора (</w:t>
          </w:r>
          <w:r w:rsidR="000E3DAB" w:rsidRPr="003432D0">
            <w:rPr>
              <w:i/>
              <w:sz w:val="22"/>
              <w:szCs w:val="22"/>
            </w:rPr>
            <w:t>пункт включается при необходимости).</w:t>
          </w:r>
        </w:p>
        <w:p w:rsidR="00594FA3" w:rsidRPr="00594FA3" w:rsidRDefault="00594FA3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594FA3">
            <w:rPr>
              <w:sz w:val="22"/>
              <w:szCs w:val="22"/>
            </w:rPr>
            <w:t>Товар должен иметь маркировку знаком ЕАС, в случае если это предусмотрено техническим регламентом Таможенного Союза.</w:t>
          </w:r>
        </w:p>
        <w:p w:rsidR="00216115" w:rsidRPr="00A64B03" w:rsidRDefault="00A017B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счета-фактуры (или универсальный передаточный документ) с указанием номера Договора, в случае выставления в день отгрузки;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 xml:space="preserve">- оригинал товарной накладной (или универсального передаточного документа) с указанием номера Договора; </w:t>
          </w:r>
        </w:p>
        <w:p w:rsid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товарно-транспортной накладной;</w:t>
          </w:r>
        </w:p>
        <w:p w:rsidR="00C35F44" w:rsidRPr="000E3DAB" w:rsidRDefault="00C35F44" w:rsidP="00C35F44">
          <w:pPr>
            <w:ind w:left="709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- документы по перечню:</w:t>
          </w:r>
        </w:p>
        <w:tbl>
          <w:tblPr>
            <w:tblW w:w="1462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1056"/>
            <w:gridCol w:w="5056"/>
            <w:gridCol w:w="3877"/>
            <w:gridCol w:w="4637"/>
          </w:tblGrid>
          <w:tr w:rsidR="00C35F44" w:rsidRPr="005F1726" w:rsidTr="00B3172A">
            <w:trPr>
              <w:trHeight w:val="119"/>
              <w:tblHeader/>
            </w:trPr>
            <w:tc>
              <w:tcPr>
                <w:tcW w:w="1056" w:type="dxa"/>
              </w:tcPr>
              <w:p w:rsidR="00C35F44" w:rsidRPr="005F1726" w:rsidRDefault="00C35F44" w:rsidP="00B3172A">
                <w:pPr>
                  <w:rPr>
                    <w:b/>
                  </w:rPr>
                </w:pPr>
                <w:r w:rsidRPr="005F1726">
                  <w:rPr>
                    <w:b/>
                  </w:rPr>
                  <w:t>№</w:t>
                </w:r>
              </w:p>
            </w:tc>
            <w:tc>
              <w:tcPr>
                <w:tcW w:w="5056" w:type="dxa"/>
              </w:tcPr>
              <w:p w:rsidR="00C35F44" w:rsidRPr="005F1726" w:rsidRDefault="00C35F44" w:rsidP="00B3172A">
                <w:pPr>
                  <w:rPr>
                    <w:b/>
                  </w:rPr>
                </w:pPr>
                <w:r w:rsidRPr="005F1726">
                  <w:rPr>
                    <w:b/>
                  </w:rPr>
                  <w:t>Наименование документа</w:t>
                </w:r>
              </w:p>
            </w:tc>
            <w:tc>
              <w:tcPr>
                <w:tcW w:w="3877" w:type="dxa"/>
              </w:tcPr>
              <w:p w:rsidR="00C35F44" w:rsidRPr="005F1726" w:rsidRDefault="00C35F44" w:rsidP="00B3172A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Форма</w:t>
                </w:r>
              </w:p>
            </w:tc>
            <w:tc>
              <w:tcPr>
                <w:tcW w:w="4637" w:type="dxa"/>
              </w:tcPr>
              <w:p w:rsidR="00C35F44" w:rsidRPr="005F1726" w:rsidRDefault="00C35F44" w:rsidP="00B3172A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Количество</w:t>
                </w:r>
              </w:p>
            </w:tc>
          </w:tr>
          <w:tr w:rsidR="00C35F44" w:rsidRPr="00AC3A7F" w:rsidTr="00B3172A">
            <w:trPr>
              <w:trHeight w:val="1549"/>
            </w:trPr>
            <w:tc>
              <w:tcPr>
                <w:tcW w:w="1056" w:type="dxa"/>
              </w:tcPr>
              <w:p w:rsidR="00C35F44" w:rsidRPr="00AC3A7F" w:rsidRDefault="00C35F44" w:rsidP="00B3172A">
                <w:r w:rsidRPr="00AC3A7F">
                  <w:t>1</w:t>
                </w:r>
              </w:p>
            </w:tc>
            <w:tc>
              <w:tcPr>
                <w:tcW w:w="5056" w:type="dxa"/>
              </w:tcPr>
              <w:p w:rsidR="00C35F44" w:rsidRDefault="00C35F44" w:rsidP="00B3172A">
                <w:r w:rsidRPr="005F1726">
                  <w:t xml:space="preserve">Паспорт </w:t>
                </w:r>
                <w:r w:rsidRPr="00463274">
                  <w:rPr>
                    <w:b/>
                  </w:rPr>
                  <w:t>Производителя</w:t>
                </w:r>
                <w:r w:rsidRPr="005F1726">
                  <w:t xml:space="preserve"> (для импортного оборудования – </w:t>
                </w:r>
                <w:r w:rsidRPr="00463274">
                  <w:rPr>
                    <w:b/>
                  </w:rPr>
                  <w:t>офиц.представителя в РФ</w:t>
                </w:r>
                <w:r w:rsidRPr="00AC3A7F">
                  <w:t xml:space="preserve">) в соответствии с </w:t>
                </w:r>
                <w:r w:rsidRPr="005F1726">
                  <w:t>ГОСТ 2.610-2006, техническими регламентами Таможенного союза.</w:t>
                </w:r>
              </w:p>
              <w:p w:rsidR="00C35F44" w:rsidRPr="00AC3A7F" w:rsidRDefault="00C35F44" w:rsidP="00B3172A">
                <w:r>
                  <w:t>Если паспорт подготовлен официальным представителем в РФ, необходимо приложить обоснование его статуса (</w:t>
                </w:r>
                <w:r w:rsidRPr="00D8369E">
                  <w:t xml:space="preserve">Сертификат (письмо), адресованный </w:t>
                </w:r>
                <w:r>
                  <w:t xml:space="preserve">разработчику паспорта </w:t>
                </w:r>
                <w:r w:rsidRPr="00D8369E">
                  <w:t>и выданный Производителем</w:t>
                </w:r>
                <w:r>
                  <w:t>)</w:t>
                </w:r>
                <w:r w:rsidRPr="00D8369E">
                  <w:t>.</w:t>
                </w:r>
              </w:p>
            </w:tc>
            <w:tc>
              <w:tcPr>
                <w:tcW w:w="3877" w:type="dxa"/>
              </w:tcPr>
              <w:p w:rsidR="00C35F44" w:rsidRPr="00AC3A7F" w:rsidRDefault="00C35F44" w:rsidP="00B3172A">
                <w:r w:rsidRPr="00AC3A7F">
                  <w:t>Оригинал</w:t>
                </w:r>
              </w:p>
            </w:tc>
            <w:tc>
              <w:tcPr>
                <w:tcW w:w="4637" w:type="dxa"/>
              </w:tcPr>
              <w:p w:rsidR="00C35F44" w:rsidRPr="00AC3A7F" w:rsidRDefault="00C35F44" w:rsidP="00B3172A">
                <w:r w:rsidRPr="00AC3A7F">
                  <w:t>1шт. / 1 ед. оборудования</w:t>
                </w:r>
              </w:p>
              <w:p w:rsidR="00C35F44" w:rsidRPr="00AC3A7F" w:rsidRDefault="00C35F44" w:rsidP="00B3172A">
                <w:r w:rsidRPr="00AC3A7F">
                  <w:t>1 шт  / 1 ед. комплектующих</w:t>
                </w:r>
              </w:p>
            </w:tc>
          </w:tr>
          <w:tr w:rsidR="00C35F44" w:rsidRPr="005F1726" w:rsidTr="00B3172A">
            <w:trPr>
              <w:trHeight w:val="591"/>
            </w:trPr>
            <w:tc>
              <w:tcPr>
                <w:tcW w:w="1056" w:type="dxa"/>
              </w:tcPr>
              <w:p w:rsidR="00C35F44" w:rsidRPr="00AC3A7F" w:rsidRDefault="00C35F44" w:rsidP="00B3172A">
                <w:r w:rsidRPr="00AC3A7F">
                  <w:t>2</w:t>
                </w:r>
              </w:p>
            </w:tc>
            <w:tc>
              <w:tcPr>
                <w:tcW w:w="5056" w:type="dxa"/>
              </w:tcPr>
              <w:p w:rsidR="00C35F44" w:rsidRPr="00AC3A7F" w:rsidRDefault="00C35F44" w:rsidP="00B3172A">
                <w:r>
                  <w:t xml:space="preserve">Сертификаты / </w:t>
                </w:r>
                <w:r w:rsidRPr="00AC3A7F">
                  <w:t xml:space="preserve">декларации соответствия техническим регламентам Таможенного союза </w:t>
                </w:r>
                <w:r>
                  <w:t xml:space="preserve">(012, 004, 020, 010, 032) </w:t>
                </w:r>
                <w:r w:rsidRPr="00AC3A7F">
                  <w:t>с Приложениями.</w:t>
                </w:r>
              </w:p>
            </w:tc>
            <w:tc>
              <w:tcPr>
                <w:tcW w:w="3877" w:type="dxa"/>
              </w:tcPr>
              <w:p w:rsidR="00C35F44" w:rsidRPr="00AC3A7F" w:rsidRDefault="00C35F44" w:rsidP="00B3172A">
                <w:r w:rsidRPr="00AC3A7F">
                  <w:t>Заверенная Контрагентом (подпись руководителя, печать) копии</w:t>
                </w:r>
              </w:p>
            </w:tc>
            <w:tc>
              <w:tcPr>
                <w:tcW w:w="4637" w:type="dxa"/>
              </w:tcPr>
              <w:p w:rsidR="00C35F44" w:rsidRDefault="00C35F44" w:rsidP="00B3172A">
                <w:r>
                  <w:t>На каждый тип</w:t>
                </w:r>
                <w:r w:rsidRPr="00AC3A7F">
                  <w:t xml:space="preserve"> оборудования по 1 копии каждого сертификата (декларации). </w:t>
                </w:r>
              </w:p>
              <w:p w:rsidR="00C35F44" w:rsidRPr="005F1726" w:rsidRDefault="00C35F44" w:rsidP="00B3172A">
                <w:pPr>
                  <w:rPr>
                    <w:b/>
                    <w:color w:val="FF0000"/>
                  </w:rPr>
                </w:pPr>
              </w:p>
            </w:tc>
          </w:tr>
          <w:tr w:rsidR="00C35F44" w:rsidRPr="005F1726" w:rsidTr="00B3172A">
            <w:trPr>
              <w:trHeight w:val="260"/>
            </w:trPr>
            <w:tc>
              <w:tcPr>
                <w:tcW w:w="1056" w:type="dxa"/>
              </w:tcPr>
              <w:p w:rsidR="00C35F44" w:rsidRPr="00AC3A7F" w:rsidRDefault="00C35F44" w:rsidP="00B3172A">
                <w:r w:rsidRPr="00AC3A7F">
                  <w:t>3</w:t>
                </w:r>
              </w:p>
            </w:tc>
            <w:tc>
              <w:tcPr>
                <w:tcW w:w="5056" w:type="dxa"/>
              </w:tcPr>
              <w:p w:rsidR="00C35F44" w:rsidRPr="005F1726" w:rsidRDefault="00C35F44" w:rsidP="00B3172A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Свидетельство об утверждении типа СИ с описанием типа</w:t>
                </w:r>
              </w:p>
            </w:tc>
            <w:tc>
              <w:tcPr>
                <w:tcW w:w="3877" w:type="dxa"/>
              </w:tcPr>
              <w:p w:rsidR="00C35F44" w:rsidRPr="005F1726" w:rsidRDefault="00C35F44" w:rsidP="00B3172A">
                <w:r w:rsidRPr="005F1726">
                  <w:t>Заверенная Поставщиком копия</w:t>
                </w:r>
              </w:p>
            </w:tc>
            <w:tc>
              <w:tcPr>
                <w:tcW w:w="4637" w:type="dxa"/>
              </w:tcPr>
              <w:p w:rsidR="00C35F44" w:rsidRPr="005F1726" w:rsidRDefault="00C35F44" w:rsidP="00B3172A">
                <w:r w:rsidRPr="005F1726">
                  <w:t>1шт. / тип СИ</w:t>
                </w:r>
              </w:p>
            </w:tc>
          </w:tr>
          <w:tr w:rsidR="00C35F44" w:rsidRPr="005F1726" w:rsidTr="00B3172A">
            <w:trPr>
              <w:trHeight w:val="133"/>
            </w:trPr>
            <w:tc>
              <w:tcPr>
                <w:tcW w:w="1056" w:type="dxa"/>
              </w:tcPr>
              <w:p w:rsidR="00C35F44" w:rsidRPr="00AC3A7F" w:rsidRDefault="00C35F44" w:rsidP="00B3172A">
                <w:r w:rsidRPr="00AC3A7F">
                  <w:t>4</w:t>
                </w:r>
              </w:p>
            </w:tc>
            <w:tc>
              <w:tcPr>
                <w:tcW w:w="5056" w:type="dxa"/>
              </w:tcPr>
              <w:p w:rsidR="00C35F44" w:rsidRPr="005F1726" w:rsidRDefault="00C35F44" w:rsidP="00B3172A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Методика поверки</w:t>
                </w:r>
              </w:p>
            </w:tc>
            <w:tc>
              <w:tcPr>
                <w:tcW w:w="3877" w:type="dxa"/>
              </w:tcPr>
              <w:p w:rsidR="00C35F44" w:rsidRPr="005F1726" w:rsidRDefault="00C35F44" w:rsidP="00B3172A">
                <w:r w:rsidRPr="005F1726">
                  <w:t>Копия</w:t>
                </w:r>
              </w:p>
            </w:tc>
            <w:tc>
              <w:tcPr>
                <w:tcW w:w="4637" w:type="dxa"/>
              </w:tcPr>
              <w:p w:rsidR="00C35F44" w:rsidRPr="005F1726" w:rsidRDefault="00C35F44" w:rsidP="00B3172A">
                <w:r w:rsidRPr="005F1726">
                  <w:t>1шт. / тип СИ</w:t>
                </w:r>
              </w:p>
            </w:tc>
          </w:tr>
          <w:tr w:rsidR="00C35F44" w:rsidRPr="005F1726" w:rsidTr="00B3172A">
            <w:trPr>
              <w:trHeight w:val="352"/>
            </w:trPr>
            <w:tc>
              <w:tcPr>
                <w:tcW w:w="1056" w:type="dxa"/>
              </w:tcPr>
              <w:p w:rsidR="00C35F44" w:rsidRPr="005F1726" w:rsidRDefault="00C35F44" w:rsidP="00B3172A">
                <w:pPr>
                  <w:rPr>
                    <w:lang w:val="en-US"/>
                  </w:rPr>
                </w:pPr>
                <w:r w:rsidRPr="005F1726">
                  <w:rPr>
                    <w:lang w:val="en-US"/>
                  </w:rPr>
                  <w:t>5</w:t>
                </w:r>
              </w:p>
            </w:tc>
            <w:tc>
              <w:tcPr>
                <w:tcW w:w="5056" w:type="dxa"/>
              </w:tcPr>
              <w:p w:rsidR="00C35F44" w:rsidRPr="005F1726" w:rsidRDefault="00C35F44" w:rsidP="00B3172A">
                <w:r w:rsidRPr="005F1726">
                  <w:t>Свидетельство о пер</w:t>
                </w:r>
                <w:r w:rsidRPr="00463274">
                  <w:t>вичной поверке СИ или отметка в паспорте на изделие.</w:t>
                </w:r>
              </w:p>
            </w:tc>
            <w:tc>
              <w:tcPr>
                <w:tcW w:w="3877" w:type="dxa"/>
              </w:tcPr>
              <w:p w:rsidR="00C35F44" w:rsidRPr="005F1726" w:rsidRDefault="00C35F44" w:rsidP="00B3172A">
                <w:r w:rsidRPr="005F1726">
                  <w:t xml:space="preserve">Оригинал </w:t>
                </w:r>
              </w:p>
            </w:tc>
            <w:tc>
              <w:tcPr>
                <w:tcW w:w="4637" w:type="dxa"/>
              </w:tcPr>
              <w:p w:rsidR="00C35F44" w:rsidRPr="005F1726" w:rsidRDefault="00C35F44" w:rsidP="00B3172A">
                <w:r w:rsidRPr="005F1726">
                  <w:t>1шт. / СИ</w:t>
                </w:r>
              </w:p>
            </w:tc>
          </w:tr>
          <w:tr w:rsidR="00C35F44" w:rsidRPr="005F1726" w:rsidTr="00B3172A">
            <w:trPr>
              <w:trHeight w:val="119"/>
            </w:trPr>
            <w:tc>
              <w:tcPr>
                <w:tcW w:w="1056" w:type="dxa"/>
              </w:tcPr>
              <w:p w:rsidR="00C35F44" w:rsidRPr="00AC3A7F" w:rsidRDefault="00C35F44" w:rsidP="00B3172A">
                <w:r w:rsidRPr="00AC3A7F">
                  <w:t>6</w:t>
                </w:r>
              </w:p>
            </w:tc>
            <w:tc>
              <w:tcPr>
                <w:tcW w:w="5056" w:type="dxa"/>
              </w:tcPr>
              <w:p w:rsidR="00C35F44" w:rsidRPr="008628B9" w:rsidRDefault="00C35F44" w:rsidP="00B3172A">
                <w:r w:rsidRPr="005F1726">
                  <w:t xml:space="preserve">Сертификат соответствия </w:t>
                </w:r>
                <w:r w:rsidRPr="005F1726">
                  <w:rPr>
                    <w:lang w:val="en-US"/>
                  </w:rPr>
                  <w:t>SIL</w:t>
                </w:r>
                <w:r w:rsidRPr="005F1726">
                  <w:t xml:space="preserve"> </w:t>
                </w:r>
              </w:p>
            </w:tc>
            <w:tc>
              <w:tcPr>
                <w:tcW w:w="3877" w:type="dxa"/>
              </w:tcPr>
              <w:p w:rsidR="00C35F44" w:rsidRPr="005F1726" w:rsidRDefault="00C35F44" w:rsidP="00B3172A">
                <w:r w:rsidRPr="005F1726">
                  <w:t>Оригинал</w:t>
                </w:r>
              </w:p>
            </w:tc>
            <w:tc>
              <w:tcPr>
                <w:tcW w:w="4637" w:type="dxa"/>
              </w:tcPr>
              <w:p w:rsidR="00C35F44" w:rsidRPr="005F1726" w:rsidRDefault="00C35F44" w:rsidP="00B3172A">
                <w:r w:rsidRPr="005F1726">
                  <w:t xml:space="preserve">1 шт. / прибор с опцией </w:t>
                </w:r>
                <w:r w:rsidRPr="005F1726">
                  <w:rPr>
                    <w:lang w:val="en-US"/>
                  </w:rPr>
                  <w:t>SIL</w:t>
                </w:r>
              </w:p>
            </w:tc>
          </w:tr>
          <w:tr w:rsidR="00C35F44" w:rsidRPr="008628B9" w:rsidTr="00B3172A">
            <w:trPr>
              <w:trHeight w:val="228"/>
            </w:trPr>
            <w:tc>
              <w:tcPr>
                <w:tcW w:w="1056" w:type="dxa"/>
              </w:tcPr>
              <w:p w:rsidR="00C35F44" w:rsidRPr="00463274" w:rsidRDefault="00C35F44" w:rsidP="00B3172A">
                <w:r w:rsidRPr="00463274">
                  <w:t>7</w:t>
                </w:r>
              </w:p>
            </w:tc>
            <w:tc>
              <w:tcPr>
                <w:tcW w:w="5056" w:type="dxa"/>
              </w:tcPr>
              <w:p w:rsidR="00C35F44" w:rsidRPr="00463274" w:rsidRDefault="00C35F44" w:rsidP="00B3172A">
                <w:r w:rsidRPr="00463274">
                  <w:t xml:space="preserve">Сертификат соответствия </w:t>
                </w:r>
                <w:r w:rsidRPr="00463274">
                  <w:rPr>
                    <w:lang w:val="en-US"/>
                  </w:rPr>
                  <w:t>Nace</w:t>
                </w:r>
              </w:p>
            </w:tc>
            <w:tc>
              <w:tcPr>
                <w:tcW w:w="3877" w:type="dxa"/>
              </w:tcPr>
              <w:p w:rsidR="00C35F44" w:rsidRPr="00463274" w:rsidRDefault="00C35F44" w:rsidP="00B3172A">
                <w:r w:rsidRPr="00463274">
                  <w:t>Оригинал</w:t>
                </w:r>
              </w:p>
            </w:tc>
            <w:tc>
              <w:tcPr>
                <w:tcW w:w="4637" w:type="dxa"/>
              </w:tcPr>
              <w:p w:rsidR="00C35F44" w:rsidRPr="00463274" w:rsidRDefault="00C35F44" w:rsidP="00B3172A">
                <w:r w:rsidRPr="00463274">
                  <w:t xml:space="preserve">1 шт. / прибор с опцией </w:t>
                </w:r>
                <w:r w:rsidRPr="00463274">
                  <w:rPr>
                    <w:lang w:val="en-US"/>
                  </w:rPr>
                  <w:t>Nace</w:t>
                </w:r>
              </w:p>
            </w:tc>
          </w:tr>
          <w:tr w:rsidR="00C35F44" w:rsidRPr="005F1726" w:rsidTr="00B3172A">
            <w:trPr>
              <w:trHeight w:val="711"/>
            </w:trPr>
            <w:tc>
              <w:tcPr>
                <w:tcW w:w="1056" w:type="dxa"/>
              </w:tcPr>
              <w:p w:rsidR="00C35F44" w:rsidRPr="00463274" w:rsidRDefault="00C35F44" w:rsidP="00B3172A">
                <w:r w:rsidRPr="00463274">
                  <w:t>8</w:t>
                </w:r>
              </w:p>
            </w:tc>
            <w:tc>
              <w:tcPr>
                <w:tcW w:w="5056" w:type="dxa"/>
              </w:tcPr>
              <w:p w:rsidR="00C35F44" w:rsidRPr="00463274" w:rsidRDefault="00C35F44" w:rsidP="00B3172A">
                <w:r w:rsidRPr="00463274">
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</w:r>
              </w:p>
            </w:tc>
            <w:tc>
              <w:tcPr>
                <w:tcW w:w="3877" w:type="dxa"/>
              </w:tcPr>
              <w:p w:rsidR="00C35F44" w:rsidRPr="00463274" w:rsidRDefault="00C35F44" w:rsidP="00B3172A">
                <w:pPr>
                  <w:rPr>
                    <w:lang w:val="en-US"/>
                  </w:rPr>
                </w:pPr>
                <w:r w:rsidRPr="00463274">
                  <w:t xml:space="preserve">Электронный файл </w:t>
                </w:r>
                <w:r w:rsidRPr="00463274">
                  <w:rPr>
                    <w:lang w:val="en-US"/>
                  </w:rPr>
                  <w:t>pdf</w:t>
                </w:r>
              </w:p>
            </w:tc>
            <w:tc>
              <w:tcPr>
                <w:tcW w:w="4637" w:type="dxa"/>
              </w:tcPr>
              <w:p w:rsidR="00C35F44" w:rsidRPr="00463274" w:rsidRDefault="00C35F44" w:rsidP="00B3172A">
                <w:r w:rsidRPr="00463274">
                  <w:t>1шт. / 1 ед. оборудования</w:t>
                </w:r>
              </w:p>
            </w:tc>
          </w:tr>
          <w:tr w:rsidR="00C35F44" w:rsidRPr="005F1726" w:rsidTr="00B3172A">
            <w:trPr>
              <w:trHeight w:val="359"/>
            </w:trPr>
            <w:tc>
              <w:tcPr>
                <w:tcW w:w="1056" w:type="dxa"/>
              </w:tcPr>
              <w:p w:rsidR="00C35F44" w:rsidRPr="00463274" w:rsidRDefault="00C35F44" w:rsidP="00B3172A">
                <w:r w:rsidRPr="00463274">
                  <w:t>9</w:t>
                </w:r>
              </w:p>
            </w:tc>
            <w:tc>
              <w:tcPr>
                <w:tcW w:w="5056" w:type="dxa"/>
              </w:tcPr>
              <w:p w:rsidR="00C35F44" w:rsidRPr="00463274" w:rsidRDefault="00C35F44" w:rsidP="00B3172A">
                <w:r w:rsidRPr="00463274">
                  <w:t>Сертификаты качества на оборудование, аксессуары и комплектующие.</w:t>
                </w:r>
              </w:p>
            </w:tc>
            <w:tc>
              <w:tcPr>
                <w:tcW w:w="3877" w:type="dxa"/>
              </w:tcPr>
              <w:p w:rsidR="00C35F44" w:rsidRPr="00463274" w:rsidRDefault="00C35F44" w:rsidP="00B3172A">
                <w:r w:rsidRPr="00463274">
                  <w:t>Оригинал</w:t>
                </w:r>
              </w:p>
            </w:tc>
            <w:tc>
              <w:tcPr>
                <w:tcW w:w="4637" w:type="dxa"/>
              </w:tcPr>
              <w:p w:rsidR="00C35F44" w:rsidRPr="00463274" w:rsidRDefault="00C35F44" w:rsidP="00B3172A">
                <w:r w:rsidRPr="00463274">
                  <w:t>1шт. / 1 ед. оборудования</w:t>
                </w:r>
              </w:p>
              <w:p w:rsidR="00C35F44" w:rsidRPr="00463274" w:rsidRDefault="00C35F44" w:rsidP="00B3172A">
                <w:r w:rsidRPr="00463274">
                  <w:t>1 шт  / 1 ед. комплектующих</w:t>
                </w:r>
              </w:p>
            </w:tc>
          </w:tr>
          <w:tr w:rsidR="00C35F44" w:rsidRPr="00AC3A7F" w:rsidTr="00B3172A">
            <w:trPr>
              <w:trHeight w:val="352"/>
            </w:trPr>
            <w:tc>
              <w:tcPr>
                <w:tcW w:w="1056" w:type="dxa"/>
              </w:tcPr>
              <w:p w:rsidR="00C35F44" w:rsidRPr="00463274" w:rsidRDefault="00C35F44" w:rsidP="00B3172A">
                <w:r w:rsidRPr="00463274">
                  <w:t>10</w:t>
                </w:r>
              </w:p>
            </w:tc>
            <w:tc>
              <w:tcPr>
                <w:tcW w:w="5056" w:type="dxa"/>
              </w:tcPr>
              <w:p w:rsidR="00C35F44" w:rsidRPr="00463274" w:rsidRDefault="00C35F44" w:rsidP="00B3172A">
                <w:r w:rsidRPr="00463274">
                  <w:t>Руководства / обоснования безопасности на оборудование и комплектующие</w:t>
                </w:r>
              </w:p>
            </w:tc>
            <w:tc>
              <w:tcPr>
                <w:tcW w:w="3877" w:type="dxa"/>
              </w:tcPr>
              <w:p w:rsidR="00C35F44" w:rsidRPr="00463274" w:rsidRDefault="00C35F44" w:rsidP="00B3172A">
                <w:r w:rsidRPr="00463274">
                  <w:t>Копия</w:t>
                </w:r>
              </w:p>
            </w:tc>
            <w:tc>
              <w:tcPr>
                <w:tcW w:w="4637" w:type="dxa"/>
              </w:tcPr>
              <w:p w:rsidR="00C35F44" w:rsidRPr="00463274" w:rsidRDefault="00C35F44" w:rsidP="00B3172A">
                <w:r w:rsidRPr="00463274">
                  <w:t xml:space="preserve">1шт. / 1 </w:t>
                </w:r>
                <w:r>
                  <w:t xml:space="preserve">тип </w:t>
                </w:r>
                <w:r w:rsidRPr="00463274">
                  <w:t>оборудования</w:t>
                </w:r>
              </w:p>
              <w:p w:rsidR="00C35F44" w:rsidRPr="00463274" w:rsidRDefault="00C35F44" w:rsidP="00B3172A">
                <w:r w:rsidRPr="00463274">
                  <w:t xml:space="preserve">1 шт  / 1 </w:t>
                </w:r>
                <w:r>
                  <w:t>тип</w:t>
                </w:r>
                <w:r w:rsidRPr="00463274">
                  <w:t xml:space="preserve"> комплектующих</w:t>
                </w:r>
              </w:p>
            </w:tc>
          </w:tr>
          <w:tr w:rsidR="00C35F44" w:rsidRPr="005F1726" w:rsidTr="00B3172A">
            <w:trPr>
              <w:trHeight w:val="831"/>
            </w:trPr>
            <w:tc>
              <w:tcPr>
                <w:tcW w:w="1056" w:type="dxa"/>
              </w:tcPr>
              <w:p w:rsidR="00C35F44" w:rsidRPr="00463274" w:rsidRDefault="00C35F44" w:rsidP="00B3172A">
                <w:r w:rsidRPr="00463274">
                  <w:t>11</w:t>
                </w:r>
              </w:p>
            </w:tc>
            <w:tc>
              <w:tcPr>
                <w:tcW w:w="5056" w:type="dxa"/>
              </w:tcPr>
              <w:p w:rsidR="00C35F44" w:rsidRPr="00463274" w:rsidRDefault="00C35F44" w:rsidP="00B3172A">
                <w:r w:rsidRPr="00463274">
                  <w:t>Полный комплект докуме</w:t>
                </w:r>
                <w:r>
                  <w:t>нтов в виде скан копий по пп.1-10</w:t>
                </w:r>
                <w:r w:rsidRPr="00463274">
                  <w:t xml:space="preserve"> на электронном носителе. </w:t>
                </w:r>
              </w:p>
            </w:tc>
            <w:tc>
              <w:tcPr>
                <w:tcW w:w="3877" w:type="dxa"/>
              </w:tcPr>
              <w:p w:rsidR="00C35F44" w:rsidRPr="00463274" w:rsidRDefault="00C35F44" w:rsidP="00B3172A">
                <w:r w:rsidRPr="00463274">
                  <w:rPr>
                    <w:lang w:val="en-US"/>
                  </w:rPr>
                  <w:t>CD</w:t>
                </w:r>
                <w:r w:rsidRPr="00463274">
                  <w:t xml:space="preserve">-диск или </w:t>
                </w:r>
                <w:r w:rsidRPr="00463274">
                  <w:rPr>
                    <w:lang w:val="en-US"/>
                  </w:rPr>
                  <w:t>flash</w:t>
                </w:r>
                <w:r w:rsidRPr="00463274">
                  <w:t xml:space="preserve">-диск, формат </w:t>
                </w:r>
                <w:r w:rsidRPr="00463274">
                  <w:rPr>
                    <w:lang w:val="en-US"/>
                  </w:rPr>
                  <w:t>pdf</w:t>
                </w:r>
                <w:r w:rsidRPr="00463274">
                  <w:t>.</w:t>
                </w:r>
              </w:p>
              <w:p w:rsidR="00C35F44" w:rsidRPr="00463274" w:rsidRDefault="00C35F44" w:rsidP="00B3172A">
                <w:r w:rsidRPr="00463274">
                  <w:t xml:space="preserve">Дополнительно на электронном носителе поставляется ПО для настройки оборудования, </w:t>
                </w:r>
                <w:r w:rsidRPr="00463274">
                  <w:rPr>
                    <w:lang w:val="en-US"/>
                  </w:rPr>
                  <w:t>DTM</w:t>
                </w:r>
                <w:r w:rsidRPr="00463274">
                  <w:t xml:space="preserve"> и </w:t>
                </w:r>
                <w:r w:rsidRPr="00463274">
                  <w:rPr>
                    <w:lang w:val="en-US"/>
                  </w:rPr>
                  <w:t>DD</w:t>
                </w:r>
                <w:r w:rsidRPr="00463274">
                  <w:t xml:space="preserve"> файлы.</w:t>
                </w:r>
              </w:p>
            </w:tc>
            <w:tc>
              <w:tcPr>
                <w:tcW w:w="4637" w:type="dxa"/>
              </w:tcPr>
              <w:p w:rsidR="00C35F44" w:rsidRPr="00463274" w:rsidRDefault="00C35F44" w:rsidP="00B3172A">
                <w:r w:rsidRPr="00463274">
                  <w:t>1 шт. / приложение к договору</w:t>
                </w:r>
              </w:p>
            </w:tc>
          </w:tr>
        </w:tbl>
        <w:p w:rsidR="00216115" w:rsidRPr="00A64B03" w:rsidRDefault="00A017BA" w:rsidP="0039193B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C11047" w:rsidRDefault="009248BA" w:rsidP="00E258CA">
          <w:pPr>
            <w:ind w:left="709"/>
            <w:jc w:val="both"/>
            <w:rPr>
              <w:i/>
              <w:sz w:val="22"/>
              <w:szCs w:val="22"/>
            </w:rPr>
          </w:pPr>
          <w:r w:rsidRPr="00C11047">
            <w:rPr>
              <w:sz w:val="22"/>
              <w:szCs w:val="22"/>
              <w:lang w:val="en-US"/>
            </w:rPr>
            <w:t>E</w:t>
          </w:r>
          <w:r w:rsidRPr="00C11047">
            <w:rPr>
              <w:sz w:val="22"/>
              <w:szCs w:val="22"/>
            </w:rPr>
            <w:t>-</w:t>
          </w:r>
          <w:r w:rsidRPr="00C11047">
            <w:rPr>
              <w:sz w:val="22"/>
              <w:szCs w:val="22"/>
              <w:lang w:val="en-US"/>
            </w:rPr>
            <w:t>mail</w:t>
          </w:r>
          <w:r w:rsidRPr="00C11047">
            <w:rPr>
              <w:sz w:val="22"/>
              <w:szCs w:val="22"/>
            </w:rPr>
            <w:t xml:space="preserve">: </w:t>
          </w:r>
          <w:r w:rsidR="00885415" w:rsidRPr="00C11047">
            <w:rPr>
              <w:sz w:val="22"/>
              <w:szCs w:val="22"/>
            </w:rPr>
            <w:t>_____________________________________</w:t>
          </w:r>
          <w:r w:rsidR="007F47D8" w:rsidRPr="00C11047">
            <w:rPr>
              <w:sz w:val="22"/>
              <w:szCs w:val="22"/>
            </w:rPr>
            <w:t xml:space="preserve"> </w:t>
          </w:r>
          <w:r w:rsidR="007F47D8" w:rsidRPr="00C11047">
            <w:rPr>
              <w:i/>
              <w:sz w:val="22"/>
              <w:szCs w:val="22"/>
            </w:rPr>
            <w:t>.</w:t>
          </w:r>
        </w:p>
        <w:p w:rsidR="00885415" w:rsidRPr="00C11047" w:rsidRDefault="00885415" w:rsidP="00E258CA">
          <w:pPr>
            <w:ind w:left="709"/>
            <w:jc w:val="both"/>
            <w:rPr>
              <w:sz w:val="22"/>
              <w:szCs w:val="22"/>
            </w:rPr>
          </w:pPr>
        </w:p>
        <w:p w:rsidR="00E8769D" w:rsidRPr="00C11047" w:rsidRDefault="00E8769D" w:rsidP="00885415">
          <w:pPr>
            <w:ind w:left="709"/>
            <w:jc w:val="both"/>
            <w:rPr>
              <w:sz w:val="22"/>
              <w:szCs w:val="22"/>
            </w:rPr>
          </w:pPr>
        </w:p>
        <w:p w:rsidR="00E8769D" w:rsidRPr="00C11047" w:rsidRDefault="00E8769D" w:rsidP="00885415">
          <w:pPr>
            <w:ind w:left="709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2.5. </w:t>
          </w:r>
          <w:r w:rsidRPr="00C11047">
            <w:rPr>
              <w:i/>
            </w:rPr>
            <w:t>(Пункт включается при необходимости предоставления и согласования РКД на Това</w:t>
          </w:r>
          <w:r w:rsidR="00AB7239" w:rsidRPr="00C11047">
            <w:rPr>
              <w:i/>
            </w:rPr>
            <w:t>р согласно информации, полученной от инициатора закупки.</w:t>
          </w:r>
          <w:r w:rsidRPr="00C11047">
            <w:rPr>
              <w:i/>
            </w:rPr>
            <w:t>)</w:t>
          </w:r>
        </w:p>
        <w:p w:rsidR="00441786" w:rsidRPr="00C11047" w:rsidRDefault="00441786" w:rsidP="00441786">
          <w:pPr>
            <w:ind w:left="709" w:firstLine="709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«Технических решений по поставке запорной арматуры для потребностей ОАО «Славнефть-ЯНОС» YANOS-TS-VALVES-02, утвержденных «18» мая 2016 года.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Стороны подтверждают, что на момент заключения Договора заказная документация получена/передана в полном объеме.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Покупатель обязуется рассмотреть и согласовать предоставленную Поставщиком РКД в срок до: </w:t>
          </w:r>
        </w:p>
        <w:p w:rsidR="00E8769D" w:rsidRPr="00C11047" w:rsidRDefault="00E8769D" w:rsidP="00885415">
          <w:pPr>
            <w:ind w:left="709"/>
            <w:jc w:val="both"/>
            <w:rPr>
              <w:sz w:val="22"/>
              <w:szCs w:val="22"/>
            </w:rPr>
          </w:pPr>
        </w:p>
        <w:p w:rsidR="00E8769D" w:rsidRPr="00C11047" w:rsidRDefault="00E8769D" w:rsidP="00885415">
          <w:pPr>
            <w:ind w:left="709"/>
            <w:jc w:val="both"/>
            <w:rPr>
              <w:i/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2.6. </w:t>
          </w:r>
          <w:r w:rsidRPr="00C11047">
            <w:rPr>
              <w:i/>
            </w:rPr>
            <w:t>(Пункт включается при необходимости. Например, при предварительной приемке, возврате тары и др.).</w:t>
          </w:r>
        </w:p>
      </w:sdtContent>
    </w:sdt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sdt>
        <w:sdtPr>
          <w:rPr>
            <w:sz w:val="22"/>
            <w:szCs w:val="22"/>
          </w:rPr>
          <w:id w:val="-685985221"/>
          <w:placeholder>
            <w:docPart w:val="4D02E305BE1941EAA4C56B5AE7578075"/>
          </w:placeholder>
        </w:sdtPr>
        <w:sdtEndPr/>
        <w:sdtContent>
          <w:r w:rsidRPr="00C11047">
            <w:rPr>
              <w:sz w:val="22"/>
              <w:szCs w:val="22"/>
            </w:rPr>
            <w:t xml:space="preserve"> </w:t>
          </w:r>
        </w:sdtContent>
      </w:sdt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6941130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Pr="00C11047">
            <w:rPr>
              <w:sz w:val="22"/>
              <w:szCs w:val="22"/>
            </w:rPr>
            <w:t xml:space="preserve">Оплата Товара производится Покупателем </w:t>
          </w:r>
          <w:r w:rsidR="00AF61B2" w:rsidRPr="00C11047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C11047">
            <w:rPr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</w:t>
          </w:r>
          <w:r w:rsidRPr="00A64B03">
            <w:rPr>
              <w:color w:val="000000"/>
              <w:sz w:val="22"/>
              <w:szCs w:val="22"/>
            </w:rPr>
    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A017B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B20" w:rsidRDefault="00A14B20">
      <w:r>
        <w:separator/>
      </w:r>
    </w:p>
  </w:endnote>
  <w:endnote w:type="continuationSeparator" w:id="0">
    <w:p w:rsidR="00A14B20" w:rsidRDefault="00A1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17B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17B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B20" w:rsidRDefault="00A14B20">
      <w:r>
        <w:separator/>
      </w:r>
    </w:p>
  </w:footnote>
  <w:footnote w:type="continuationSeparator" w:id="0">
    <w:p w:rsidR="00A14B20" w:rsidRDefault="00A14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5Eog5R+eizz+dlIFyfn20tiyMwilM43aGVhOVs4J28pAGa8RNUTkYY2lrjbAeJRoAhkax6tU0yx8rg1QuBb6VA==" w:salt="3i/PDaRuwGGXIhw01xgs+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AD4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3B7E"/>
    <w:rsid w:val="000742F5"/>
    <w:rsid w:val="0008650E"/>
    <w:rsid w:val="00087095"/>
    <w:rsid w:val="00087D1E"/>
    <w:rsid w:val="00087F43"/>
    <w:rsid w:val="00090212"/>
    <w:rsid w:val="000909F0"/>
    <w:rsid w:val="000932B2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4D2"/>
    <w:rsid w:val="00254CFD"/>
    <w:rsid w:val="002554EC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5F8E"/>
    <w:rsid w:val="0030281B"/>
    <w:rsid w:val="00305675"/>
    <w:rsid w:val="00310D72"/>
    <w:rsid w:val="003118B0"/>
    <w:rsid w:val="00321082"/>
    <w:rsid w:val="00331D04"/>
    <w:rsid w:val="0033254E"/>
    <w:rsid w:val="003327E5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193B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7A64"/>
    <w:rsid w:val="00461230"/>
    <w:rsid w:val="00464A51"/>
    <w:rsid w:val="004673BB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7E7B"/>
    <w:rsid w:val="0069505C"/>
    <w:rsid w:val="00696F8F"/>
    <w:rsid w:val="006A0119"/>
    <w:rsid w:val="006A571A"/>
    <w:rsid w:val="006B3809"/>
    <w:rsid w:val="006C55F7"/>
    <w:rsid w:val="006D1BE4"/>
    <w:rsid w:val="006D2F27"/>
    <w:rsid w:val="006E43D1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17BA"/>
    <w:rsid w:val="00A04F33"/>
    <w:rsid w:val="00A121AD"/>
    <w:rsid w:val="00A12ECF"/>
    <w:rsid w:val="00A14B20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1047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35F44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54B2A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customStyle="1" w:styleId="13">
    <w:name w:val="Без интервала1"/>
    <w:uiPriority w:val="99"/>
    <w:rsid w:val="00C35F44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02E305BE1941EAA4C56B5AE75780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228AB6-9F07-4306-9823-B63C0F482AD3}"/>
      </w:docPartPr>
      <w:docPartBody>
        <w:p w:rsidR="00B1106B" w:rsidRDefault="005A5732" w:rsidP="005A5732">
          <w:pPr>
            <w:pStyle w:val="4D02E305BE1941EAA4C56B5AE7578075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67AAC"/>
    <w:rsid w:val="000D756A"/>
    <w:rsid w:val="000E6BB7"/>
    <w:rsid w:val="000F39D5"/>
    <w:rsid w:val="000F44BA"/>
    <w:rsid w:val="0012303C"/>
    <w:rsid w:val="00127C48"/>
    <w:rsid w:val="001634F2"/>
    <w:rsid w:val="00175BF4"/>
    <w:rsid w:val="00293281"/>
    <w:rsid w:val="00297654"/>
    <w:rsid w:val="0030620A"/>
    <w:rsid w:val="003574F4"/>
    <w:rsid w:val="0036331A"/>
    <w:rsid w:val="003C13B6"/>
    <w:rsid w:val="003F1372"/>
    <w:rsid w:val="00423F87"/>
    <w:rsid w:val="00453F73"/>
    <w:rsid w:val="00483822"/>
    <w:rsid w:val="00493E92"/>
    <w:rsid w:val="00553DC2"/>
    <w:rsid w:val="00566446"/>
    <w:rsid w:val="00567D6E"/>
    <w:rsid w:val="00583C66"/>
    <w:rsid w:val="005A5732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734A3"/>
    <w:rsid w:val="009E4957"/>
    <w:rsid w:val="00A54EDD"/>
    <w:rsid w:val="00A54FD6"/>
    <w:rsid w:val="00AA0BE3"/>
    <w:rsid w:val="00B1106B"/>
    <w:rsid w:val="00B41CA1"/>
    <w:rsid w:val="00B44EEE"/>
    <w:rsid w:val="00C34C1C"/>
    <w:rsid w:val="00C406D3"/>
    <w:rsid w:val="00CB2255"/>
    <w:rsid w:val="00CF5024"/>
    <w:rsid w:val="00D16562"/>
    <w:rsid w:val="00D33462"/>
    <w:rsid w:val="00D35793"/>
    <w:rsid w:val="00D849C6"/>
    <w:rsid w:val="00E10947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573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2A1D0B3DBD47EBB9D8CD0FC1A672E3">
    <w:name w:val="752A1D0B3DBD47EBB9D8CD0FC1A672E3"/>
    <w:rsid w:val="005A5732"/>
    <w:pPr>
      <w:spacing w:after="200" w:line="276" w:lineRule="auto"/>
    </w:pPr>
  </w:style>
  <w:style w:type="paragraph" w:customStyle="1" w:styleId="4D02E305BE1941EAA4C56B5AE7578075">
    <w:name w:val="4D02E305BE1941EAA4C56B5AE7578075"/>
    <w:rsid w:val="005A573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2B41C-704C-452A-9EC8-1945D419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1335</Words>
  <Characters>9569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TukmanovaUV</cp:lastModifiedBy>
  <cp:revision>2</cp:revision>
  <cp:lastPrinted>2017-02-14T06:12:00Z</cp:lastPrinted>
  <dcterms:created xsi:type="dcterms:W3CDTF">2021-11-24T06:53:00Z</dcterms:created>
  <dcterms:modified xsi:type="dcterms:W3CDTF">2021-11-24T06:53:00Z</dcterms:modified>
</cp:coreProperties>
</file>